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8FA4" w14:textId="77777777" w:rsidR="009A3E2F" w:rsidRDefault="006C720C">
      <w:pPr>
        <w:pStyle w:val="Title"/>
      </w:pPr>
      <w:r>
        <w:t xml:space="preserve">INVITATION </w:t>
      </w:r>
      <w:r w:rsidR="00ED00A4">
        <w:t>FOR</w:t>
      </w:r>
      <w:r>
        <w:t xml:space="preserve"> BID</w:t>
      </w:r>
      <w:r w:rsidR="00ED00A4">
        <w:t>S</w:t>
      </w:r>
      <w:r>
        <w:t xml:space="preserve"> </w:t>
      </w:r>
    </w:p>
    <w:p w14:paraId="1D47672A" w14:textId="77777777" w:rsidR="00E13E8A" w:rsidRDefault="006C720C">
      <w:pPr>
        <w:pStyle w:val="Title"/>
      </w:pPr>
      <w:r>
        <w:t xml:space="preserve">TOWN OF CARRBORO </w:t>
      </w:r>
    </w:p>
    <w:p w14:paraId="574D6EFA" w14:textId="77777777" w:rsidR="00C42CD4" w:rsidRDefault="00ED00A4">
      <w:pPr>
        <w:pStyle w:val="Title"/>
      </w:pPr>
      <w:r>
        <w:t xml:space="preserve">FOR </w:t>
      </w:r>
      <w:r w:rsidR="003C5A23">
        <w:t>MORGAN CREEK GREENWAY PHASE 1</w:t>
      </w:r>
    </w:p>
    <w:p w14:paraId="50A759EA" w14:textId="77777777" w:rsidR="007940DC" w:rsidRDefault="001D58C1">
      <w:pPr>
        <w:pStyle w:val="Title"/>
      </w:pPr>
      <w:r>
        <w:t xml:space="preserve">PROJECT – </w:t>
      </w:r>
      <w:r w:rsidR="003C5A23">
        <w:t>EL-4828A</w:t>
      </w:r>
    </w:p>
    <w:p w14:paraId="3F3151D4" w14:textId="77777777" w:rsidR="007940DC" w:rsidRDefault="007940DC">
      <w:pPr>
        <w:jc w:val="center"/>
      </w:pPr>
    </w:p>
    <w:p w14:paraId="621D1A77" w14:textId="1F679BF3" w:rsidR="001D58C1" w:rsidRPr="009C6820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9C6820">
        <w:rPr>
          <w:sz w:val="22"/>
          <w:szCs w:val="22"/>
        </w:rPr>
        <w:t>Sealed Bids will be received by the Town of Carrboro</w:t>
      </w:r>
      <w:r w:rsidR="00F31203" w:rsidRPr="009C6820">
        <w:rPr>
          <w:sz w:val="22"/>
          <w:szCs w:val="22"/>
        </w:rPr>
        <w:t xml:space="preserve">, </w:t>
      </w:r>
      <w:r w:rsidR="00066D97" w:rsidRPr="009C6820">
        <w:rPr>
          <w:sz w:val="22"/>
          <w:szCs w:val="22"/>
        </w:rPr>
        <w:t>Finance D</w:t>
      </w:r>
      <w:r w:rsidR="00C42CD4" w:rsidRPr="009C6820">
        <w:rPr>
          <w:sz w:val="22"/>
          <w:szCs w:val="22"/>
        </w:rPr>
        <w:t>epartment</w:t>
      </w:r>
      <w:r w:rsidRPr="009C6820">
        <w:rPr>
          <w:sz w:val="22"/>
          <w:szCs w:val="22"/>
        </w:rPr>
        <w:t>, Att</w:t>
      </w:r>
      <w:r w:rsidR="00F31203" w:rsidRPr="009C6820">
        <w:rPr>
          <w:sz w:val="22"/>
          <w:szCs w:val="22"/>
        </w:rPr>
        <w:t>ention</w:t>
      </w:r>
      <w:r w:rsidRPr="009C6820">
        <w:rPr>
          <w:sz w:val="22"/>
          <w:szCs w:val="22"/>
        </w:rPr>
        <w:t xml:space="preserve">: </w:t>
      </w:r>
      <w:r w:rsidR="00555206" w:rsidRPr="009C6820">
        <w:rPr>
          <w:sz w:val="22"/>
          <w:szCs w:val="22"/>
        </w:rPr>
        <w:t>Jane Bowden, Procurement Coordinator</w:t>
      </w:r>
      <w:r w:rsidRPr="009C6820">
        <w:rPr>
          <w:sz w:val="22"/>
          <w:szCs w:val="22"/>
        </w:rPr>
        <w:t>,</w:t>
      </w:r>
      <w:r w:rsidR="00A04B70" w:rsidRPr="009C6820">
        <w:rPr>
          <w:sz w:val="22"/>
          <w:szCs w:val="22"/>
        </w:rPr>
        <w:t xml:space="preserve"> </w:t>
      </w:r>
      <w:r w:rsidRPr="009C6820">
        <w:rPr>
          <w:sz w:val="22"/>
          <w:szCs w:val="22"/>
        </w:rPr>
        <w:t xml:space="preserve">301 West Main Street, Carrboro, North Carolina 27510, until </w:t>
      </w:r>
      <w:r w:rsidR="00F31203" w:rsidRPr="009C6820">
        <w:rPr>
          <w:b/>
          <w:bCs/>
          <w:sz w:val="22"/>
          <w:szCs w:val="22"/>
        </w:rPr>
        <w:t>3</w:t>
      </w:r>
      <w:r w:rsidR="00402154" w:rsidRPr="009C6820">
        <w:rPr>
          <w:b/>
          <w:bCs/>
          <w:sz w:val="22"/>
          <w:szCs w:val="22"/>
        </w:rPr>
        <w:t xml:space="preserve">:00 </w:t>
      </w:r>
      <w:r w:rsidR="00472686" w:rsidRPr="009C6820">
        <w:rPr>
          <w:b/>
          <w:bCs/>
          <w:sz w:val="22"/>
          <w:szCs w:val="22"/>
        </w:rPr>
        <w:t>p</w:t>
      </w:r>
      <w:r w:rsidR="00402154" w:rsidRPr="009C6820">
        <w:rPr>
          <w:b/>
          <w:bCs/>
          <w:sz w:val="22"/>
          <w:szCs w:val="22"/>
        </w:rPr>
        <w:t>.m.</w:t>
      </w:r>
      <w:r w:rsidRPr="009C6820">
        <w:rPr>
          <w:b/>
          <w:bCs/>
          <w:sz w:val="22"/>
          <w:szCs w:val="22"/>
        </w:rPr>
        <w:t xml:space="preserve">, on </w:t>
      </w:r>
      <w:r w:rsidR="004B5012" w:rsidRPr="009C6820">
        <w:rPr>
          <w:b/>
          <w:bCs/>
          <w:sz w:val="22"/>
          <w:szCs w:val="22"/>
        </w:rPr>
        <w:t>Thursday</w:t>
      </w:r>
      <w:r w:rsidRPr="009C6820">
        <w:rPr>
          <w:b/>
          <w:bCs/>
          <w:sz w:val="22"/>
          <w:szCs w:val="22"/>
        </w:rPr>
        <w:t xml:space="preserve">, </w:t>
      </w:r>
      <w:r w:rsidR="004B5012" w:rsidRPr="009C6820">
        <w:rPr>
          <w:b/>
          <w:bCs/>
          <w:sz w:val="22"/>
          <w:szCs w:val="22"/>
        </w:rPr>
        <w:t>December 18, 2025</w:t>
      </w:r>
      <w:r w:rsidRPr="009C6820">
        <w:rPr>
          <w:b/>
          <w:bCs/>
          <w:sz w:val="22"/>
          <w:szCs w:val="22"/>
        </w:rPr>
        <w:t>.</w:t>
      </w:r>
      <w:r w:rsidRPr="009C6820">
        <w:rPr>
          <w:sz w:val="22"/>
          <w:szCs w:val="22"/>
        </w:rPr>
        <w:t xml:space="preserve"> All </w:t>
      </w:r>
      <w:r w:rsidR="00F006CC" w:rsidRPr="009C6820">
        <w:rPr>
          <w:sz w:val="22"/>
          <w:szCs w:val="22"/>
        </w:rPr>
        <w:t xml:space="preserve">responsive </w:t>
      </w:r>
      <w:r w:rsidRPr="009C6820">
        <w:rPr>
          <w:sz w:val="22"/>
          <w:szCs w:val="22"/>
        </w:rPr>
        <w:t>bids will be publicly opened and read at that time</w:t>
      </w:r>
      <w:r w:rsidR="00F006CC" w:rsidRPr="009C6820">
        <w:rPr>
          <w:sz w:val="22"/>
          <w:szCs w:val="22"/>
        </w:rPr>
        <w:t xml:space="preserve">, provided all </w:t>
      </w:r>
      <w:r w:rsidR="001E18CE" w:rsidRPr="009C6820">
        <w:rPr>
          <w:sz w:val="22"/>
          <w:szCs w:val="22"/>
        </w:rPr>
        <w:t xml:space="preserve">requirements of G.S. 143-132 have </w:t>
      </w:r>
      <w:proofErr w:type="gramStart"/>
      <w:r w:rsidR="001E18CE" w:rsidRPr="009C6820">
        <w:rPr>
          <w:sz w:val="22"/>
          <w:szCs w:val="22"/>
        </w:rPr>
        <w:t>been met</w:t>
      </w:r>
      <w:proofErr w:type="gramEnd"/>
      <w:r w:rsidRPr="009C6820">
        <w:rPr>
          <w:sz w:val="22"/>
          <w:szCs w:val="22"/>
        </w:rPr>
        <w:t xml:space="preserve">. </w:t>
      </w:r>
    </w:p>
    <w:p w14:paraId="118D2904" w14:textId="77777777" w:rsidR="001D58C1" w:rsidRPr="009C6820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6F6B3380" w14:textId="5D73B8CD" w:rsidR="001D58C1" w:rsidRPr="009C6820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9C6820">
        <w:rPr>
          <w:bCs/>
          <w:sz w:val="22"/>
          <w:szCs w:val="22"/>
        </w:rPr>
        <w:t xml:space="preserve">The </w:t>
      </w:r>
      <w:r w:rsidR="003C5A23" w:rsidRPr="009C6820">
        <w:rPr>
          <w:bCs/>
          <w:sz w:val="22"/>
          <w:szCs w:val="22"/>
        </w:rPr>
        <w:t xml:space="preserve">EL-4828A </w:t>
      </w:r>
      <w:r w:rsidRPr="009C6820">
        <w:rPr>
          <w:bCs/>
          <w:sz w:val="22"/>
          <w:szCs w:val="22"/>
        </w:rPr>
        <w:t xml:space="preserve">– </w:t>
      </w:r>
      <w:r w:rsidR="003C5A23" w:rsidRPr="009C6820">
        <w:rPr>
          <w:bCs/>
          <w:sz w:val="22"/>
          <w:szCs w:val="22"/>
        </w:rPr>
        <w:t xml:space="preserve">Morgan Creek Greenway Phase 1 </w:t>
      </w:r>
      <w:r w:rsidRPr="009C6820">
        <w:rPr>
          <w:bCs/>
          <w:sz w:val="22"/>
          <w:szCs w:val="22"/>
        </w:rPr>
        <w:t>Project</w:t>
      </w:r>
      <w:r w:rsidRPr="009C6820">
        <w:rPr>
          <w:b/>
          <w:bCs/>
          <w:sz w:val="22"/>
          <w:szCs w:val="22"/>
        </w:rPr>
        <w:t xml:space="preserve"> </w:t>
      </w:r>
      <w:r w:rsidRPr="009C6820">
        <w:rPr>
          <w:sz w:val="22"/>
          <w:szCs w:val="22"/>
        </w:rPr>
        <w:t xml:space="preserve">consists of </w:t>
      </w:r>
      <w:r w:rsidR="00A04B70" w:rsidRPr="009C6820">
        <w:rPr>
          <w:sz w:val="22"/>
          <w:szCs w:val="22"/>
        </w:rPr>
        <w:t xml:space="preserve">approximately 0.5 miles of concrete </w:t>
      </w:r>
      <w:r w:rsidR="00C0425A" w:rsidRPr="009C6820">
        <w:rPr>
          <w:sz w:val="22"/>
          <w:szCs w:val="22"/>
        </w:rPr>
        <w:t xml:space="preserve">paving, and 155 linear feet of structures, including clearing, grading, paving, structures, drainage, and erosion control.  </w:t>
      </w:r>
      <w:r w:rsidRPr="009C6820">
        <w:rPr>
          <w:sz w:val="22"/>
          <w:szCs w:val="22"/>
        </w:rPr>
        <w:t>The foregoing description shall not be construed as a complete description of all work required.</w:t>
      </w:r>
    </w:p>
    <w:p w14:paraId="59224BC3" w14:textId="77777777" w:rsidR="00C0425A" w:rsidRPr="009C6820" w:rsidRDefault="00C0425A" w:rsidP="001D58C1">
      <w:pPr>
        <w:rPr>
          <w:sz w:val="22"/>
          <w:szCs w:val="22"/>
        </w:rPr>
      </w:pPr>
    </w:p>
    <w:p w14:paraId="7985F917" w14:textId="05DE78E3" w:rsidR="00C93347" w:rsidRPr="009C6820" w:rsidRDefault="00C0425A" w:rsidP="00F31203">
      <w:pPr>
        <w:autoSpaceDE w:val="0"/>
        <w:autoSpaceDN w:val="0"/>
        <w:adjustRightInd w:val="0"/>
        <w:rPr>
          <w:sz w:val="22"/>
          <w:szCs w:val="22"/>
        </w:rPr>
      </w:pPr>
      <w:r w:rsidRPr="009C6820">
        <w:rPr>
          <w:sz w:val="22"/>
          <w:szCs w:val="22"/>
        </w:rPr>
        <w:t xml:space="preserve">Complete plans, specifications and contract documents will be open for inspection in the offices of the Town of Carrboro Planning Department and </w:t>
      </w:r>
      <w:proofErr w:type="spellStart"/>
      <w:r w:rsidRPr="009C6820">
        <w:rPr>
          <w:sz w:val="22"/>
          <w:szCs w:val="22"/>
        </w:rPr>
        <w:t>Sungate</w:t>
      </w:r>
      <w:proofErr w:type="spellEnd"/>
      <w:r w:rsidRPr="009C6820">
        <w:rPr>
          <w:sz w:val="22"/>
          <w:szCs w:val="22"/>
        </w:rPr>
        <w:t xml:space="preserve"> Design Group, PA and on the Town of Carrboro website at</w:t>
      </w:r>
      <w:r w:rsidR="004B5012" w:rsidRPr="009C6820">
        <w:rPr>
          <w:sz w:val="22"/>
          <w:szCs w:val="22"/>
        </w:rPr>
        <w:t xml:space="preserve"> </w:t>
      </w:r>
      <w:hyperlink r:id="rId7" w:history="1">
        <w:r w:rsidR="004B5012" w:rsidRPr="009C6820">
          <w:rPr>
            <w:color w:val="0000FF"/>
            <w:sz w:val="22"/>
            <w:szCs w:val="22"/>
            <w:u w:val="single"/>
          </w:rPr>
          <w:t xml:space="preserve">Bid Postings • Carrboro, NC • </w:t>
        </w:r>
        <w:proofErr w:type="spellStart"/>
        <w:r w:rsidR="004B5012" w:rsidRPr="009C6820">
          <w:rPr>
            <w:color w:val="0000FF"/>
            <w:sz w:val="22"/>
            <w:szCs w:val="22"/>
            <w:u w:val="single"/>
          </w:rPr>
          <w:t>CivicEngage</w:t>
        </w:r>
        <w:proofErr w:type="spellEnd"/>
      </w:hyperlink>
      <w:r w:rsidR="001D58C1" w:rsidRPr="009C6820">
        <w:rPr>
          <w:sz w:val="22"/>
          <w:szCs w:val="22"/>
        </w:rPr>
        <w:t xml:space="preserve">. </w:t>
      </w:r>
      <w:r w:rsidR="00444467" w:rsidRPr="009C6820">
        <w:rPr>
          <w:sz w:val="22"/>
          <w:szCs w:val="22"/>
        </w:rPr>
        <w:t xml:space="preserve"> </w:t>
      </w:r>
    </w:p>
    <w:p w14:paraId="23B1D3C7" w14:textId="77777777" w:rsidR="00C93347" w:rsidRPr="009C6820" w:rsidRDefault="00C93347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1FD51203" w14:textId="10AC9E93" w:rsidR="00C0425A" w:rsidRPr="009C6820" w:rsidRDefault="00402154" w:rsidP="00402154">
      <w:pPr>
        <w:autoSpaceDE w:val="0"/>
        <w:autoSpaceDN w:val="0"/>
        <w:adjustRightInd w:val="0"/>
        <w:rPr>
          <w:sz w:val="22"/>
          <w:szCs w:val="22"/>
        </w:rPr>
      </w:pPr>
      <w:r w:rsidRPr="009C6820">
        <w:rPr>
          <w:sz w:val="22"/>
          <w:szCs w:val="22"/>
        </w:rPr>
        <w:t>A</w:t>
      </w:r>
      <w:r w:rsidR="00472686" w:rsidRPr="009C6820">
        <w:rPr>
          <w:sz w:val="22"/>
          <w:szCs w:val="22"/>
        </w:rPr>
        <w:t xml:space="preserve"> </w:t>
      </w:r>
      <w:r w:rsidR="00C0425A" w:rsidRPr="009C6820">
        <w:rPr>
          <w:sz w:val="22"/>
          <w:szCs w:val="22"/>
        </w:rPr>
        <w:t xml:space="preserve">mandatory </w:t>
      </w:r>
      <w:r w:rsidRPr="009C6820">
        <w:rPr>
          <w:sz w:val="22"/>
          <w:szCs w:val="22"/>
        </w:rPr>
        <w:t xml:space="preserve">pre-bid meeting will be </w:t>
      </w:r>
      <w:r w:rsidR="004B5012" w:rsidRPr="009C6820">
        <w:rPr>
          <w:sz w:val="22"/>
          <w:szCs w:val="22"/>
        </w:rPr>
        <w:t xml:space="preserve">held on </w:t>
      </w:r>
      <w:r w:rsidR="004B5012" w:rsidRPr="009C6820">
        <w:rPr>
          <w:b/>
          <w:bCs/>
          <w:sz w:val="22"/>
          <w:szCs w:val="22"/>
        </w:rPr>
        <w:t>Thursday, December 4, 2025</w:t>
      </w:r>
      <w:r w:rsidR="009C6820">
        <w:rPr>
          <w:b/>
          <w:bCs/>
          <w:sz w:val="22"/>
          <w:szCs w:val="22"/>
        </w:rPr>
        <w:t>,</w:t>
      </w:r>
      <w:r w:rsidR="004B5012" w:rsidRPr="009C6820">
        <w:rPr>
          <w:b/>
          <w:bCs/>
          <w:sz w:val="22"/>
          <w:szCs w:val="22"/>
        </w:rPr>
        <w:t xml:space="preserve"> </w:t>
      </w:r>
      <w:r w:rsidRPr="009C6820">
        <w:rPr>
          <w:b/>
          <w:bCs/>
          <w:sz w:val="22"/>
          <w:szCs w:val="22"/>
        </w:rPr>
        <w:t xml:space="preserve">at </w:t>
      </w:r>
      <w:r w:rsidR="00C0425A" w:rsidRPr="009C6820">
        <w:rPr>
          <w:b/>
          <w:bCs/>
          <w:sz w:val="22"/>
          <w:szCs w:val="22"/>
        </w:rPr>
        <w:t>2:00 p</w:t>
      </w:r>
      <w:r w:rsidR="009C6820">
        <w:rPr>
          <w:b/>
          <w:bCs/>
          <w:sz w:val="22"/>
          <w:szCs w:val="22"/>
        </w:rPr>
        <w:t>.</w:t>
      </w:r>
      <w:r w:rsidR="00C0425A" w:rsidRPr="009C6820">
        <w:rPr>
          <w:b/>
          <w:bCs/>
          <w:sz w:val="22"/>
          <w:szCs w:val="22"/>
        </w:rPr>
        <w:t>m</w:t>
      </w:r>
      <w:r w:rsidR="009C6820">
        <w:rPr>
          <w:b/>
          <w:bCs/>
          <w:sz w:val="22"/>
          <w:szCs w:val="22"/>
        </w:rPr>
        <w:t>.</w:t>
      </w:r>
      <w:r w:rsidR="00C0425A" w:rsidRPr="009C6820">
        <w:rPr>
          <w:sz w:val="22"/>
          <w:szCs w:val="22"/>
        </w:rPr>
        <w:t xml:space="preserve"> </w:t>
      </w:r>
      <w:r w:rsidR="00C0425A" w:rsidRPr="009C6820">
        <w:rPr>
          <w:sz w:val="22"/>
          <w:szCs w:val="22"/>
          <w:u w:val="single"/>
        </w:rPr>
        <w:t>virtually</w:t>
      </w:r>
      <w:r w:rsidR="00C0425A" w:rsidRPr="009C6820">
        <w:rPr>
          <w:sz w:val="22"/>
          <w:szCs w:val="22"/>
        </w:rPr>
        <w:t xml:space="preserve"> via Microsoft Teams.  A meeting invite will be provided upon request.  </w:t>
      </w:r>
    </w:p>
    <w:p w14:paraId="1ED768B1" w14:textId="77777777" w:rsidR="00C0425A" w:rsidRPr="009C6820" w:rsidRDefault="00C0425A" w:rsidP="00402154">
      <w:pPr>
        <w:autoSpaceDE w:val="0"/>
        <w:autoSpaceDN w:val="0"/>
        <w:adjustRightInd w:val="0"/>
        <w:rPr>
          <w:sz w:val="22"/>
          <w:szCs w:val="22"/>
        </w:rPr>
      </w:pPr>
    </w:p>
    <w:p w14:paraId="302EBE2F" w14:textId="27D57487" w:rsidR="00F31203" w:rsidRPr="009C6820" w:rsidRDefault="00402154" w:rsidP="00402154">
      <w:pPr>
        <w:autoSpaceDE w:val="0"/>
        <w:autoSpaceDN w:val="0"/>
        <w:adjustRightInd w:val="0"/>
        <w:rPr>
          <w:sz w:val="22"/>
          <w:szCs w:val="22"/>
        </w:rPr>
      </w:pPr>
      <w:r w:rsidRPr="009C6820">
        <w:rPr>
          <w:sz w:val="22"/>
          <w:szCs w:val="22"/>
        </w:rPr>
        <w:t xml:space="preserve">Questions </w:t>
      </w:r>
      <w:r w:rsidR="00C0425A" w:rsidRPr="009C6820">
        <w:rPr>
          <w:sz w:val="22"/>
          <w:szCs w:val="22"/>
        </w:rPr>
        <w:t xml:space="preserve">regarding plans, specifications, contract documents, or bidding requirements will be answered by the Engineer by contacting </w:t>
      </w:r>
      <w:r w:rsidR="00F31203" w:rsidRPr="009C6820">
        <w:rPr>
          <w:sz w:val="22"/>
          <w:szCs w:val="22"/>
        </w:rPr>
        <w:t xml:space="preserve">Randal C. Howard, </w:t>
      </w:r>
      <w:r w:rsidR="00C0425A" w:rsidRPr="009C6820">
        <w:rPr>
          <w:sz w:val="22"/>
          <w:szCs w:val="22"/>
        </w:rPr>
        <w:t>PE, PLS at (919) 710-8462 or email at</w:t>
      </w:r>
      <w:r w:rsidR="00F31203" w:rsidRPr="009C6820">
        <w:rPr>
          <w:sz w:val="22"/>
          <w:szCs w:val="22"/>
        </w:rPr>
        <w:t xml:space="preserve"> </w:t>
      </w:r>
      <w:hyperlink r:id="rId8" w:history="1">
        <w:r w:rsidR="00F31203" w:rsidRPr="009C6820">
          <w:rPr>
            <w:rStyle w:val="Hyperlink"/>
            <w:sz w:val="22"/>
            <w:szCs w:val="22"/>
          </w:rPr>
          <w:t>rhoward@sungatedesign.com</w:t>
        </w:r>
      </w:hyperlink>
      <w:r w:rsidR="00F31203" w:rsidRPr="009C6820">
        <w:rPr>
          <w:sz w:val="22"/>
          <w:szCs w:val="22"/>
        </w:rPr>
        <w:t>.</w:t>
      </w:r>
    </w:p>
    <w:p w14:paraId="2C121494" w14:textId="37A6C7A6" w:rsidR="00C0425A" w:rsidRPr="009C6820" w:rsidRDefault="00C0425A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2790D9FA" w14:textId="7A83E577" w:rsidR="00322DFA" w:rsidRPr="009C6820" w:rsidRDefault="00472686" w:rsidP="001D58C1">
      <w:pPr>
        <w:autoSpaceDE w:val="0"/>
        <w:autoSpaceDN w:val="0"/>
        <w:adjustRightInd w:val="0"/>
        <w:rPr>
          <w:sz w:val="22"/>
          <w:szCs w:val="22"/>
        </w:rPr>
      </w:pPr>
      <w:r w:rsidRPr="009C6820">
        <w:rPr>
          <w:sz w:val="22"/>
          <w:szCs w:val="22"/>
        </w:rPr>
        <w:t>I</w:t>
      </w:r>
      <w:r w:rsidR="00444467" w:rsidRPr="009C6820">
        <w:rPr>
          <w:sz w:val="22"/>
          <w:szCs w:val="22"/>
        </w:rPr>
        <w:t xml:space="preserve">t is the responsibility of the plan holders to completely understand and acknowledge addenda postings. </w:t>
      </w:r>
      <w:r w:rsidR="00ED00A4" w:rsidRPr="009C6820">
        <w:rPr>
          <w:sz w:val="22"/>
          <w:szCs w:val="22"/>
        </w:rPr>
        <w:t xml:space="preserve">The bid proposal must be accompanied by a Proposal Bond or a Certified Check payable to the </w:t>
      </w:r>
      <w:r w:rsidR="00C0425A" w:rsidRPr="009C6820">
        <w:rPr>
          <w:sz w:val="22"/>
          <w:szCs w:val="22"/>
        </w:rPr>
        <w:t>Town of Carrboro</w:t>
      </w:r>
      <w:r w:rsidR="00ED00A4" w:rsidRPr="009C6820">
        <w:rPr>
          <w:sz w:val="22"/>
          <w:szCs w:val="22"/>
        </w:rPr>
        <w:t xml:space="preserve"> in an amount equal to not less than five percent (5%) of the bid. </w:t>
      </w:r>
    </w:p>
    <w:p w14:paraId="573A8FBF" w14:textId="77777777" w:rsidR="006301BC" w:rsidRPr="009C6820" w:rsidRDefault="006301BC">
      <w:pPr>
        <w:rPr>
          <w:sz w:val="22"/>
          <w:szCs w:val="22"/>
        </w:rPr>
      </w:pPr>
    </w:p>
    <w:p w14:paraId="0A144579" w14:textId="54859E9C" w:rsidR="00322DFA" w:rsidRPr="009C6820" w:rsidRDefault="001D58C1" w:rsidP="009C6820">
      <w:pPr>
        <w:ind w:right="53"/>
        <w:rPr>
          <w:sz w:val="22"/>
          <w:szCs w:val="22"/>
        </w:rPr>
      </w:pPr>
      <w:r w:rsidRPr="009C6820">
        <w:rPr>
          <w:color w:val="000000"/>
          <w:sz w:val="22"/>
          <w:szCs w:val="22"/>
        </w:rPr>
        <w:t>All bidders, at the time the bid proposal is submitted, shall be prequalified an</w:t>
      </w:r>
      <w:r w:rsidR="00C55CEB" w:rsidRPr="009C6820">
        <w:rPr>
          <w:color w:val="000000"/>
          <w:sz w:val="22"/>
          <w:szCs w:val="22"/>
        </w:rPr>
        <w:t xml:space="preserve">d listed on the NCDOT Directory </w:t>
      </w:r>
      <w:r w:rsidRPr="009C6820">
        <w:rPr>
          <w:color w:val="000000"/>
          <w:sz w:val="22"/>
          <w:szCs w:val="22"/>
        </w:rPr>
        <w:t>of Transportation Firms. BIDS SUBMITTED BY CONTRACT</w:t>
      </w:r>
      <w:r w:rsidR="00C55CEB" w:rsidRPr="009C6820">
        <w:rPr>
          <w:color w:val="000000"/>
          <w:sz w:val="22"/>
          <w:szCs w:val="22"/>
        </w:rPr>
        <w:t>ORS WHO ARE NOT PREQUALIFIED BY</w:t>
      </w:r>
      <w:r w:rsidRPr="009C6820">
        <w:rPr>
          <w:color w:val="000000"/>
          <w:sz w:val="22"/>
          <w:szCs w:val="22"/>
        </w:rPr>
        <w:t>THE NCDOT WILL NOT BE ACCEPTED AND WILL BE REJECTED</w:t>
      </w:r>
      <w:r w:rsidR="00C55CEB" w:rsidRPr="009C6820">
        <w:rPr>
          <w:color w:val="000000"/>
          <w:sz w:val="22"/>
          <w:szCs w:val="22"/>
        </w:rPr>
        <w:t xml:space="preserve"> WITHOUT FURTHER CONSIDERATION. </w:t>
      </w:r>
      <w:r w:rsidRPr="009C6820">
        <w:rPr>
          <w:color w:val="000000"/>
          <w:sz w:val="22"/>
          <w:szCs w:val="22"/>
        </w:rPr>
        <w:t xml:space="preserve">These bids will not be considered for award by the Town of </w:t>
      </w:r>
      <w:r w:rsidR="009C6820" w:rsidRPr="009C6820">
        <w:rPr>
          <w:color w:val="000000"/>
          <w:sz w:val="22"/>
          <w:szCs w:val="22"/>
        </w:rPr>
        <w:t>Carrboro,</w:t>
      </w:r>
      <w:r w:rsidRPr="009C6820">
        <w:rPr>
          <w:color w:val="000000"/>
          <w:sz w:val="22"/>
          <w:szCs w:val="22"/>
        </w:rPr>
        <w:t xml:space="preserve"> and they </w:t>
      </w:r>
      <w:r w:rsidR="00C55CEB" w:rsidRPr="009C6820">
        <w:rPr>
          <w:color w:val="000000"/>
          <w:sz w:val="22"/>
          <w:szCs w:val="22"/>
        </w:rPr>
        <w:t xml:space="preserve">will be returned to the bidder. </w:t>
      </w:r>
      <w:r w:rsidRPr="009C6820">
        <w:rPr>
          <w:color w:val="000000"/>
          <w:sz w:val="22"/>
          <w:szCs w:val="22"/>
        </w:rPr>
        <w:t>Sub-contractors are required to be prequalified by the NCDOT prior to beginning work.</w:t>
      </w:r>
      <w:r w:rsidR="009C6820" w:rsidRPr="009C6820">
        <w:rPr>
          <w:color w:val="000000"/>
          <w:sz w:val="22"/>
          <w:szCs w:val="22"/>
        </w:rPr>
        <w:t xml:space="preserve"> </w:t>
      </w:r>
      <w:hyperlink r:id="rId9" w:history="1">
        <w:r w:rsidR="009C6820" w:rsidRPr="009C6820">
          <w:rPr>
            <w:color w:val="0000FF"/>
            <w:sz w:val="22"/>
            <w:szCs w:val="22"/>
            <w:u w:val="single"/>
          </w:rPr>
          <w:t>NCDOT Prequalification Requirements</w:t>
        </w:r>
      </w:hyperlink>
      <w:r w:rsidR="009C6820" w:rsidRPr="009C6820">
        <w:rPr>
          <w:sz w:val="22"/>
          <w:szCs w:val="22"/>
        </w:rPr>
        <w:t>.</w:t>
      </w:r>
    </w:p>
    <w:p w14:paraId="71AA3B10" w14:textId="77777777" w:rsidR="009C6820" w:rsidRPr="009C6820" w:rsidRDefault="009C6820">
      <w:pPr>
        <w:rPr>
          <w:sz w:val="22"/>
          <w:szCs w:val="22"/>
        </w:rPr>
      </w:pPr>
    </w:p>
    <w:p w14:paraId="74B9D931" w14:textId="77777777" w:rsidR="009C6820" w:rsidRPr="009C6820" w:rsidRDefault="009C6820" w:rsidP="009C6820">
      <w:pPr>
        <w:rPr>
          <w:sz w:val="22"/>
          <w:szCs w:val="22"/>
        </w:rPr>
      </w:pPr>
      <w:r w:rsidRPr="009C6820">
        <w:rPr>
          <w:sz w:val="22"/>
          <w:szCs w:val="22"/>
        </w:rPr>
        <w:t xml:space="preserve">The Town of Carrboro reserves the right to reject </w:t>
      </w:r>
      <w:proofErr w:type="gramStart"/>
      <w:r w:rsidRPr="009C6820">
        <w:rPr>
          <w:sz w:val="22"/>
          <w:szCs w:val="22"/>
        </w:rPr>
        <w:t>any and all</w:t>
      </w:r>
      <w:proofErr w:type="gramEnd"/>
      <w:r w:rsidRPr="009C6820">
        <w:rPr>
          <w:sz w:val="22"/>
          <w:szCs w:val="22"/>
        </w:rPr>
        <w:t xml:space="preserve"> bids. </w:t>
      </w:r>
    </w:p>
    <w:p w14:paraId="6168ADFC" w14:textId="77777777" w:rsidR="009C6820" w:rsidRPr="009C6820" w:rsidRDefault="009C6820">
      <w:pPr>
        <w:rPr>
          <w:sz w:val="22"/>
          <w:szCs w:val="22"/>
        </w:rPr>
      </w:pPr>
    </w:p>
    <w:p w14:paraId="59199E94" w14:textId="77777777" w:rsidR="009C6820" w:rsidRPr="009C6820" w:rsidRDefault="009C6820">
      <w:pPr>
        <w:rPr>
          <w:sz w:val="22"/>
          <w:szCs w:val="22"/>
        </w:rPr>
      </w:pPr>
    </w:p>
    <w:p w14:paraId="46B9D640" w14:textId="71051892" w:rsidR="00B67950" w:rsidRPr="009C6820" w:rsidRDefault="00B67950">
      <w:pPr>
        <w:rPr>
          <w:b/>
          <w:bCs/>
          <w:sz w:val="22"/>
          <w:szCs w:val="22"/>
        </w:rPr>
      </w:pPr>
      <w:r w:rsidRPr="009C6820">
        <w:rPr>
          <w:b/>
          <w:bCs/>
          <w:sz w:val="22"/>
          <w:szCs w:val="22"/>
        </w:rPr>
        <w:t xml:space="preserve">For publication </w:t>
      </w:r>
      <w:r w:rsidR="004B5012" w:rsidRPr="009C6820">
        <w:rPr>
          <w:b/>
          <w:bCs/>
          <w:sz w:val="22"/>
          <w:szCs w:val="22"/>
        </w:rPr>
        <w:t>November 23</w:t>
      </w:r>
      <w:r w:rsidR="004B5012" w:rsidRPr="009C6820">
        <w:rPr>
          <w:b/>
          <w:bCs/>
          <w:sz w:val="22"/>
          <w:szCs w:val="22"/>
          <w:vertAlign w:val="superscript"/>
        </w:rPr>
        <w:t>rd</w:t>
      </w:r>
      <w:r w:rsidR="004366E2" w:rsidRPr="009C6820">
        <w:rPr>
          <w:b/>
          <w:bCs/>
          <w:sz w:val="22"/>
          <w:szCs w:val="22"/>
        </w:rPr>
        <w:t>, 20</w:t>
      </w:r>
      <w:r w:rsidR="004B5012" w:rsidRPr="009C6820">
        <w:rPr>
          <w:b/>
          <w:bCs/>
          <w:sz w:val="22"/>
          <w:szCs w:val="22"/>
        </w:rPr>
        <w:t>25</w:t>
      </w:r>
    </w:p>
    <w:sectPr w:rsidR="00B67950" w:rsidRPr="009C6820" w:rsidSect="00402154">
      <w:footerReference w:type="default" r:id="rId10"/>
      <w:pgSz w:w="12240" w:h="15840"/>
      <w:pgMar w:top="126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97DF" w14:textId="77777777" w:rsidR="000C15E8" w:rsidRDefault="000C15E8">
      <w:r>
        <w:separator/>
      </w:r>
    </w:p>
  </w:endnote>
  <w:endnote w:type="continuationSeparator" w:id="0">
    <w:p w14:paraId="1F2447D6" w14:textId="77777777" w:rsidR="000C15E8" w:rsidRDefault="000C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48E" w14:textId="77777777" w:rsidR="001D58C1" w:rsidRDefault="001D58C1">
    <w:pPr>
      <w:pStyle w:val="Foot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14A5" w14:textId="77777777" w:rsidR="000C15E8" w:rsidRDefault="000C15E8">
      <w:r>
        <w:separator/>
      </w:r>
    </w:p>
  </w:footnote>
  <w:footnote w:type="continuationSeparator" w:id="0">
    <w:p w14:paraId="7F7A609D" w14:textId="77777777" w:rsidR="000C15E8" w:rsidRDefault="000C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1C6D"/>
    <w:multiLevelType w:val="hybridMultilevel"/>
    <w:tmpl w:val="68BE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6183">
    <w:abstractNumId w:val="0"/>
  </w:num>
  <w:num w:numId="2" w16cid:durableId="179883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C8"/>
    <w:rsid w:val="00006E8D"/>
    <w:rsid w:val="00012BA0"/>
    <w:rsid w:val="00057DBD"/>
    <w:rsid w:val="00066D97"/>
    <w:rsid w:val="00082BD4"/>
    <w:rsid w:val="00082CF4"/>
    <w:rsid w:val="000A6B9C"/>
    <w:rsid w:val="000B4193"/>
    <w:rsid w:val="000B4523"/>
    <w:rsid w:val="000C15E8"/>
    <w:rsid w:val="000F745C"/>
    <w:rsid w:val="00163FC8"/>
    <w:rsid w:val="00192BB5"/>
    <w:rsid w:val="001D58C1"/>
    <w:rsid w:val="001E18CE"/>
    <w:rsid w:val="002048BC"/>
    <w:rsid w:val="002130C2"/>
    <w:rsid w:val="00246F57"/>
    <w:rsid w:val="002531D2"/>
    <w:rsid w:val="0026180D"/>
    <w:rsid w:val="002F481D"/>
    <w:rsid w:val="00322DFA"/>
    <w:rsid w:val="003465A2"/>
    <w:rsid w:val="00382CD1"/>
    <w:rsid w:val="003A21E9"/>
    <w:rsid w:val="003B2AB3"/>
    <w:rsid w:val="003C5A23"/>
    <w:rsid w:val="003E3FE7"/>
    <w:rsid w:val="00402154"/>
    <w:rsid w:val="004276A8"/>
    <w:rsid w:val="004339BA"/>
    <w:rsid w:val="004366E2"/>
    <w:rsid w:val="00444467"/>
    <w:rsid w:val="00472686"/>
    <w:rsid w:val="004957E6"/>
    <w:rsid w:val="004B2247"/>
    <w:rsid w:val="004B31C5"/>
    <w:rsid w:val="004B5012"/>
    <w:rsid w:val="004C11B7"/>
    <w:rsid w:val="00500775"/>
    <w:rsid w:val="00502909"/>
    <w:rsid w:val="005270E0"/>
    <w:rsid w:val="00555206"/>
    <w:rsid w:val="005A13EF"/>
    <w:rsid w:val="005C7A73"/>
    <w:rsid w:val="005F1D6A"/>
    <w:rsid w:val="005F49C1"/>
    <w:rsid w:val="006301BC"/>
    <w:rsid w:val="0063653F"/>
    <w:rsid w:val="0064086A"/>
    <w:rsid w:val="00650B3F"/>
    <w:rsid w:val="00653B68"/>
    <w:rsid w:val="006A57E0"/>
    <w:rsid w:val="006C720C"/>
    <w:rsid w:val="00720528"/>
    <w:rsid w:val="00767EB8"/>
    <w:rsid w:val="007940DC"/>
    <w:rsid w:val="007C6573"/>
    <w:rsid w:val="00814F40"/>
    <w:rsid w:val="00815839"/>
    <w:rsid w:val="00860A3E"/>
    <w:rsid w:val="008F2830"/>
    <w:rsid w:val="009216C7"/>
    <w:rsid w:val="00934AC5"/>
    <w:rsid w:val="00935F1E"/>
    <w:rsid w:val="009429A0"/>
    <w:rsid w:val="0095264F"/>
    <w:rsid w:val="009604A8"/>
    <w:rsid w:val="009A3E2F"/>
    <w:rsid w:val="009C6820"/>
    <w:rsid w:val="009E3A8D"/>
    <w:rsid w:val="009F60DF"/>
    <w:rsid w:val="00A04B70"/>
    <w:rsid w:val="00A6742F"/>
    <w:rsid w:val="00A93048"/>
    <w:rsid w:val="00B14549"/>
    <w:rsid w:val="00B3336F"/>
    <w:rsid w:val="00B341A3"/>
    <w:rsid w:val="00B34AEE"/>
    <w:rsid w:val="00B67950"/>
    <w:rsid w:val="00B80226"/>
    <w:rsid w:val="00B91A64"/>
    <w:rsid w:val="00B96EF2"/>
    <w:rsid w:val="00BC6C0A"/>
    <w:rsid w:val="00C0425A"/>
    <w:rsid w:val="00C0626D"/>
    <w:rsid w:val="00C4052E"/>
    <w:rsid w:val="00C42CD4"/>
    <w:rsid w:val="00C52796"/>
    <w:rsid w:val="00C55CEB"/>
    <w:rsid w:val="00C93347"/>
    <w:rsid w:val="00CA7F7B"/>
    <w:rsid w:val="00CD19A7"/>
    <w:rsid w:val="00D457F5"/>
    <w:rsid w:val="00DB18C7"/>
    <w:rsid w:val="00DB4D41"/>
    <w:rsid w:val="00DC0927"/>
    <w:rsid w:val="00DC7B3F"/>
    <w:rsid w:val="00E13E8A"/>
    <w:rsid w:val="00E34298"/>
    <w:rsid w:val="00E34A1D"/>
    <w:rsid w:val="00E66B3B"/>
    <w:rsid w:val="00E76F19"/>
    <w:rsid w:val="00ED00A4"/>
    <w:rsid w:val="00ED38B9"/>
    <w:rsid w:val="00EE7FCF"/>
    <w:rsid w:val="00EF07B4"/>
    <w:rsid w:val="00EF390B"/>
    <w:rsid w:val="00F006CC"/>
    <w:rsid w:val="00F31203"/>
    <w:rsid w:val="00F74914"/>
    <w:rsid w:val="00FA0F9A"/>
    <w:rsid w:val="00FC4299"/>
    <w:rsid w:val="00FD36C2"/>
    <w:rsid w:val="00FD6593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BE138"/>
  <w15:docId w15:val="{03568C7B-C9C3-4B06-B1EB-1A4078A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4A1D"/>
    <w:pPr>
      <w:jc w:val="center"/>
    </w:pPr>
    <w:rPr>
      <w:b/>
      <w:bCs/>
    </w:rPr>
  </w:style>
  <w:style w:type="paragraph" w:styleId="Header">
    <w:name w:val="header"/>
    <w:basedOn w:val="Normal"/>
    <w:rsid w:val="00E34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A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1D"/>
  </w:style>
  <w:style w:type="paragraph" w:styleId="BalloonText">
    <w:name w:val="Balloon Text"/>
    <w:basedOn w:val="Normal"/>
    <w:semiHidden/>
    <w:rsid w:val="00ED38B9"/>
    <w:rPr>
      <w:rFonts w:ascii="Tahoma" w:hAnsi="Tahoma" w:cs="Tahoma"/>
      <w:sz w:val="16"/>
      <w:szCs w:val="16"/>
    </w:rPr>
  </w:style>
  <w:style w:type="character" w:styleId="Hyperlink">
    <w:name w:val="Hyperlink"/>
    <w:rsid w:val="00630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7B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ward@sungatedesign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arrboronc.gov/bids.aspx" TargetMode="Externa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nnect.ncdot.gov/business/Prequal/Pages/default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Letting Documents" ma:contentTypeID="0x010100C52D65420FA22143A3C5E4428997D5DD00AE2E187C15921442B715A064873D7D70" ma:contentTypeVersion="1327" ma:contentTypeDescription="Document Content type for Bidding/Letting libraries." ma:contentTypeScope="" ma:versionID="22a6e5bb366317bb8653941c81a5c0c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a9741ecc-a006-4936-bbb1-79f29f7b6542" xmlns:ns4="084f7c45-40c1-4552-b9db-b0297b44ff26" xmlns:ns5="082b6873-05c8-444c-9db8-780007356529" xmlns:ns6="a5b864cb-7915-4493-b702-ad0b49b4414f" xmlns:ns7="bd895bf8-fa7a-41e0-8aa9-06b4f19a6453" targetNamespace="http://schemas.microsoft.com/office/2006/metadata/properties" ma:root="true" ma:fieldsID="40b02699a8f6c88d8f6977bb07c6d260" ns1:_="" ns2:_="" ns3:_="" ns4:_="" ns5:_="" ns6:_="" ns7:_="">
    <xsd:import namespace="http://schemas.microsoft.com/sharepoint/v3"/>
    <xsd:import namespace="16f00c2e-ac5c-418b-9f13-a0771dbd417d"/>
    <xsd:import namespace="a9741ecc-a006-4936-bbb1-79f29f7b6542"/>
    <xsd:import namespace="084f7c45-40c1-4552-b9db-b0297b44ff26"/>
    <xsd:import namespace="082b6873-05c8-444c-9db8-780007356529"/>
    <xsd:import namespace="a5b864cb-7915-4493-b702-ad0b49b4414f"/>
    <xsd:import namespace="bd895bf8-fa7a-41e0-8aa9-06b4f19a645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Letting_x0020_Document_x0020_Type" minOccurs="0"/>
                <xsd:element ref="ns2:Let_x0020_Date" minOccurs="0"/>
                <xsd:element ref="ns3:LetDivision" minOccurs="0"/>
                <xsd:element ref="ns2:lettingContract" minOccurs="0"/>
                <xsd:element ref="ns4:County" minOccurs="0"/>
                <xsd:element ref="ns2:Let_x0020_Status" minOccurs="0"/>
                <xsd:element ref="ns1:URL" minOccurs="0"/>
                <xsd:element ref="ns2:ContractType" minOccurs="0"/>
                <xsd:element ref="ns5:Let_x0020_Contract_x0020_Type" minOccurs="0"/>
                <xsd:element ref="ns2:_dlc_DocId" minOccurs="0"/>
                <xsd:element ref="ns2:_dlc_DocIdUrl" minOccurs="0"/>
                <xsd:element ref="ns2:_dlc_DocIdPersistId" minOccurs="0"/>
                <xsd:element ref="ns6:SharedWithUsers" minOccurs="0"/>
                <xsd:element ref="ns2:Project" minOccurs="0"/>
                <xsd:element ref="ns7:Division07LettinUpdateWF" minOccurs="0"/>
                <xsd:element ref="ns7:Let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Letting_x0020_Document_x0020_Type" ma:index="2" nillable="true" ma:displayName="Letting Document Type" ma:description="For Project Letting - what kind of document is this?" ma:format="Dropdown" ma:internalName="Letting_x0020_Document_x0020_Type">
      <xsd:simpleType>
        <xsd:restriction base="dms:Choice">
          <xsd:enumeration value="Addendum"/>
          <xsd:enumeration value="Award Letter"/>
          <xsd:enumeration value="Bid Form"/>
          <xsd:enumeration value="Bid Minutes"/>
          <xsd:enumeration value="Bid Roster"/>
          <xsd:enumeration value="Bid Tab Sheet"/>
          <xsd:enumeration value="Bid Summary"/>
          <xsd:enumeration value="Bid Results"/>
          <xsd:enumeration value="Cancellation Letter"/>
          <xsd:enumeration value="Contract Information"/>
          <xsd:enumeration value="Cross Sections"/>
          <xsd:enumeration value="DBE File"/>
          <xsd:enumeration value="Design Build"/>
          <xsd:enumeration value="Digital Files"/>
          <xsd:enumeration value="EBS Addendum"/>
          <xsd:enumeration value="EBS File"/>
          <xsd:enumeration value="EBS Withdrawn"/>
          <xsd:enumeration value="Erosion Control Plans"/>
          <xsd:enumeration value="Extended and Re-advertised"/>
          <xsd:enumeration value="Invitation to Bid"/>
          <xsd:enumeration value="Item C"/>
          <xsd:enumeration value="Letting List"/>
          <xsd:enumeration value="Letting Support Files"/>
          <xsd:enumeration value="Notice"/>
          <xsd:enumeration value="Permit"/>
          <xsd:enumeration value="Plan Holder List"/>
          <xsd:enumeration value="Plans"/>
          <xsd:enumeration value="Proposals"/>
          <xsd:enumeration value="Rejection Letter"/>
          <xsd:enumeration value="Request for Qualifications"/>
          <xsd:enumeration value="Special Bid"/>
          <xsd:enumeration value="Typical Section"/>
          <xsd:enumeration value="Withdrawn Project"/>
          <xsd:enumeration value="Electronic Bidding File"/>
          <xsd:enumeration value="Electronic Bidding Addendum"/>
          <xsd:enumeration value="Electronic Bidding Withdrawn"/>
        </xsd:restriction>
      </xsd:simpleType>
    </xsd:element>
    <xsd:element name="Let_x0020_Date" ma:index="3" nillable="true" ma:displayName="Let Date" ma:description="Project letting date" ma:format="DateOnly" ma:internalName="Let_x0020_Date">
      <xsd:simpleType>
        <xsd:restriction base="dms:DateTime"/>
      </xsd:simpleType>
    </xsd:element>
    <xsd:element name="lettingContract" ma:index="5" nillable="true" ma:displayName="Contract" ma:description="Prior to advertisement, choose ALL for content being uploaded.  After advertisement, select individual contract applicable for a specific upload or ALL if the upload applies to the entire contract." ma:internalName="lettingContract">
      <xsd:simpleType>
        <xsd:restriction base="dms:Text">
          <xsd:maxLength value="255"/>
        </xsd:restriction>
      </xsd:simpleType>
    </xsd:element>
    <xsd:element name="Let_x0020_Status" ma:index="7" nillable="true" ma:displayName="Let Status" ma:format="Dropdown" ma:internalName="Let_x0020_Status">
      <xsd:simpleType>
        <xsd:restriction base="dms:Choice">
          <xsd:enumeration value="Anticipated"/>
          <xsd:enumeration value="Advertised"/>
          <xsd:enumeration value="Bid Results"/>
          <xsd:enumeration value="Awarded"/>
          <xsd:enumeration value="Archived"/>
          <xsd:enumeration value="Let"/>
        </xsd:restriction>
      </xsd:simpleType>
    </xsd:element>
    <xsd:element name="ContractType" ma:index="9" nillable="true" ma:displayName="ContractType" ma:description="Used for Division Letting Contracts. Either POC or SBE." ma:internalName="ContractTyp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" ma:index="22" nillable="true" ma:displayName="Project" ma:description="Either a project number or short description. Must be the same for all documents that are part of this project.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ecc-a006-4936-bbb1-79f29f7b6542" elementFormDefault="qualified">
    <xsd:import namespace="http://schemas.microsoft.com/office/2006/documentManagement/types"/>
    <xsd:import namespace="http://schemas.microsoft.com/office/infopath/2007/PartnerControls"/>
    <xsd:element name="LetDivision" ma:index="4" nillable="true" ma:displayName="LetDivision" ma:default="7" ma:format="Dropdown" ma:internalName="LetDivisio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Bridge"/>
          <xsd:enumeration value="Central"/>
          <xsd:enumeration value="Desig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7c45-40c1-4552-b9db-b0297b44ff26" elementFormDefault="qualified">
    <xsd:import namespace="http://schemas.microsoft.com/office/2006/documentManagement/types"/>
    <xsd:import namespace="http://schemas.microsoft.com/office/infopath/2007/PartnerControls"/>
    <xsd:element name="County" ma:index="6" nillable="true" ma:displayName="County" ma:description="Full List of NC Counties" ma:format="Dropdown" ma:internalName="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6873-05c8-444c-9db8-780007356529" elementFormDefault="qualified">
    <xsd:import namespace="http://schemas.microsoft.com/office/2006/documentManagement/types"/>
    <xsd:import namespace="http://schemas.microsoft.com/office/infopath/2007/PartnerControls"/>
    <xsd:element name="Let_x0020_Contract_x0020_Type" ma:index="10" nillable="true" ma:displayName="Let Contract Type" ma:default="POC" ma:format="Dropdown" ma:internalName="Let_x0020_Contract_x0020_Type">
      <xsd:simpleType>
        <xsd:restriction base="dms:Choice">
          <xsd:enumeration value="POC"/>
          <xsd:enumeration value="S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95bf8-fa7a-41e0-8aa9-06b4f19a6453" elementFormDefault="qualified">
    <xsd:import namespace="http://schemas.microsoft.com/office/2006/documentManagement/types"/>
    <xsd:import namespace="http://schemas.microsoft.com/office/infopath/2007/PartnerControls"/>
    <xsd:element name="Division07LettinUpdateWF" ma:index="23" nillable="true" ma:displayName="Division07LettinUpdateWF" ma:internalName="Division07LettinUpdate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tCounty" ma:index="25" nillable="true" ma:displayName="LetCounty" ma:description="Full List of NC Counties" ma:internalName="Let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Status xmlns="16f00c2e-ac5c-418b-9f13-a0771dbd417d">Advertised</Let_x0020_Status>
    <lettingContract xmlns="16f00c2e-ac5c-418b-9f13-a0771dbd417d">ALL</lettingContract>
    <URL xmlns="http://schemas.microsoft.com/sharepoint/v3">
      <Url xsi:nil="true"/>
      <Description xsi:nil="true"/>
    </URL>
    <LetDivision xmlns="a9741ecc-a006-4936-bbb1-79f29f7b6542">7</LetDivision>
    <RoutingRuleDescription xmlns="http://schemas.microsoft.com/sharepoint/v3">EL-4828A MORGAN CREEK GREENWAY INVITATION</RoutingRuleDescription>
    <Let_x0020_Date xmlns="16f00c2e-ac5c-418b-9f13-a0771dbd417d">2025-12-18T05:00:00+00:00</Let_x0020_Date>
    <ContractType xmlns="16f00c2e-ac5c-418b-9f13-a0771dbd417d">POC</ContractType>
    <Let_x0020_Contract_x0020_Type xmlns="082b6873-05c8-444c-9db8-780007356529">POC</Let_x0020_Contract_x0020_Type>
    <Project xmlns="16f00c2e-ac5c-418b-9f13-a0771dbd417d">EL-4828A MORGAN CREEK GREENWAY</Project>
    <Letting_x0020_Document_x0020_Type xmlns="16f00c2e-ac5c-418b-9f13-a0771dbd417d">Invitation to Bid</Letting_x0020_Document_x0020_Type>
    <County xmlns="084f7c45-40c1-4552-b9db-b0297b44ff26">
      <Value>Orange</Value>
    </County>
    <Division07LettinUpdateWF xmlns="bd895bf8-fa7a-41e0-8aa9-06b4f19a6453">
      <Url xsi:nil="true"/>
      <Description xsi:nil="true"/>
    </Division07LettinUpdateWF>
    <LetCounty xmlns="bd895bf8-fa7a-41e0-8aa9-06b4f19a6453"/>
  </documentManagement>
</p:properties>
</file>

<file path=customXml/itemProps1.xml><?xml version="1.0" encoding="utf-8"?>
<ds:datastoreItem xmlns:ds="http://schemas.openxmlformats.org/officeDocument/2006/customXml" ds:itemID="{506D21F7-3DDB-441F-B05B-1723C10C7609}"/>
</file>

<file path=customXml/itemProps2.xml><?xml version="1.0" encoding="utf-8"?>
<ds:datastoreItem xmlns:ds="http://schemas.openxmlformats.org/officeDocument/2006/customXml" ds:itemID="{5C69C9D8-CFE8-4E28-BDC5-227B8B37D0F9}"/>
</file>

<file path=customXml/itemProps3.xml><?xml version="1.0" encoding="utf-8"?>
<ds:datastoreItem xmlns:ds="http://schemas.openxmlformats.org/officeDocument/2006/customXml" ds:itemID="{BD05D060-033F-40E6-9BD6-64C71CEED990}"/>
</file>

<file path=customXml/itemProps4.xml><?xml version="1.0" encoding="utf-8"?>
<ds:datastoreItem xmlns:ds="http://schemas.openxmlformats.org/officeDocument/2006/customXml" ds:itemID="{CE4D0B5F-5AEE-4873-AAF9-8BA46BD01104}"/>
</file>

<file path=customXml/itemProps5.xml><?xml version="1.0" encoding="utf-8"?>
<ds:datastoreItem xmlns:ds="http://schemas.openxmlformats.org/officeDocument/2006/customXml" ds:itemID="{8FD72B3A-40D7-4C3F-9FBC-B0AF0A5B6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BIDDERS</vt:lpstr>
    </vt:vector>
  </TitlesOfParts>
  <Company>Sungate Design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BIDDERS</dc:title>
  <dc:creator>kweathers</dc:creator>
  <cp:lastModifiedBy>Renee T. Saul</cp:lastModifiedBy>
  <cp:revision>2</cp:revision>
  <cp:lastPrinted>2019-05-26T22:48:00Z</cp:lastPrinted>
  <dcterms:created xsi:type="dcterms:W3CDTF">2025-11-19T15:12:00Z</dcterms:created>
  <dcterms:modified xsi:type="dcterms:W3CDTF">2025-11-19T15:12:00Z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0x010100C52D65420FA22143A3C5E4428997D5DD00AE2E187C15921442B715A064873D7D70</vt:lpwstr>
  </property>
  <property fmtid="{D5CDD505-2E9C-101B-9397-08002B2CF9AE}" pid="3" name="Order">
    <vt:r8>812200</vt:r8>
  </property>
</Properties>
</file>